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11A16" w14:textId="77777777" w:rsidR="009C5F0D" w:rsidRDefault="009C5F0D" w:rsidP="00835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A2163" w14:textId="42F5364E" w:rsidR="00984996" w:rsidRPr="001E2E9A" w:rsidRDefault="00AA14FB" w:rsidP="00835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9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29BFD604" w14:textId="77777777" w:rsidR="00AA14FB" w:rsidRPr="001E2E9A" w:rsidRDefault="00AA14FB" w:rsidP="00835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9A">
        <w:rPr>
          <w:rFonts w:ascii="Times New Roman" w:hAnsi="Times New Roman" w:cs="Times New Roman"/>
          <w:b/>
          <w:sz w:val="28"/>
          <w:szCs w:val="28"/>
        </w:rPr>
        <w:t>МУНИЦИПАЛЬНОГО ОКРУГА МЕЩАНСКИЙ</w:t>
      </w:r>
    </w:p>
    <w:p w14:paraId="3F822574" w14:textId="77777777" w:rsidR="00AA14FB" w:rsidRDefault="00AA14FB" w:rsidP="00AA14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E3B059" w14:textId="77777777" w:rsidR="00AA14FB" w:rsidRDefault="00AA14FB" w:rsidP="00AA1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F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FF14508" w14:textId="4642598E" w:rsidR="00835D22" w:rsidRPr="009C5F0D" w:rsidRDefault="008F4D1B" w:rsidP="00835D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5F0D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9528F9" w:rsidRPr="009C5F0D">
        <w:rPr>
          <w:rFonts w:ascii="Times New Roman" w:hAnsi="Times New Roman" w:cs="Times New Roman"/>
          <w:b/>
          <w:bCs/>
          <w:sz w:val="28"/>
          <w:szCs w:val="28"/>
          <w:u w:val="single"/>
        </w:rPr>
        <w:t>3 июня</w:t>
      </w:r>
      <w:r w:rsidR="00835D22" w:rsidRPr="009C5F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</w:t>
      </w:r>
      <w:r w:rsidR="00F55A42" w:rsidRPr="009C5F0D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9528F9" w:rsidRPr="009C5F0D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835D22" w:rsidRPr="009C5F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№ </w:t>
      </w:r>
      <w:r w:rsidR="007A5F8F" w:rsidRPr="009C5F0D">
        <w:rPr>
          <w:rFonts w:ascii="Times New Roman" w:hAnsi="Times New Roman" w:cs="Times New Roman"/>
          <w:b/>
          <w:bCs/>
          <w:sz w:val="28"/>
          <w:szCs w:val="28"/>
          <w:u w:val="single"/>
        </w:rPr>
        <w:t>Р-</w:t>
      </w:r>
      <w:r w:rsidR="00003D0B">
        <w:rPr>
          <w:rFonts w:ascii="Times New Roman" w:hAnsi="Times New Roman" w:cs="Times New Roman"/>
          <w:b/>
          <w:bCs/>
          <w:sz w:val="28"/>
          <w:szCs w:val="28"/>
          <w:u w:val="single"/>
        </w:rPr>
        <w:t>68</w:t>
      </w:r>
    </w:p>
    <w:p w14:paraId="65F24A1A" w14:textId="77777777" w:rsidR="00835D22" w:rsidRPr="008F4D1B" w:rsidRDefault="00835D22" w:rsidP="00835D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11AD93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плане работы Совета депутатов </w:t>
      </w:r>
    </w:p>
    <w:p w14:paraId="103CA9FC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Мещанский</w:t>
      </w:r>
    </w:p>
    <w:p w14:paraId="0251EA43" w14:textId="02FB1EC2" w:rsidR="00835D22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528F9">
        <w:rPr>
          <w:rFonts w:ascii="Times New Roman" w:hAnsi="Times New Roman" w:cs="Times New Roman"/>
          <w:b/>
          <w:sz w:val="28"/>
          <w:szCs w:val="28"/>
        </w:rPr>
        <w:t xml:space="preserve">3 квартал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B7DB2">
        <w:rPr>
          <w:rFonts w:ascii="Times New Roman" w:hAnsi="Times New Roman" w:cs="Times New Roman"/>
          <w:b/>
          <w:sz w:val="28"/>
          <w:szCs w:val="28"/>
        </w:rPr>
        <w:t>2</w:t>
      </w:r>
      <w:r w:rsidR="008F4D1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B94CB48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40D53E" w14:textId="78E233F3" w:rsidR="00835D22" w:rsidRPr="000D74C1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35D22">
        <w:rPr>
          <w:rFonts w:ascii="Times New Roman" w:hAnsi="Times New Roman" w:cs="Times New Roman"/>
          <w:sz w:val="28"/>
          <w:szCs w:val="28"/>
        </w:rPr>
        <w:t>В соотв</w:t>
      </w:r>
      <w:r>
        <w:rPr>
          <w:rFonts w:ascii="Times New Roman" w:hAnsi="Times New Roman" w:cs="Times New Roman"/>
          <w:sz w:val="28"/>
          <w:szCs w:val="28"/>
        </w:rPr>
        <w:t>етствии с Регламентом Совета депутатов муниципального округа Мещанский</w:t>
      </w:r>
      <w:r w:rsidR="00E856F1">
        <w:rPr>
          <w:rFonts w:ascii="Times New Roman" w:hAnsi="Times New Roman" w:cs="Times New Roman"/>
          <w:sz w:val="28"/>
          <w:szCs w:val="28"/>
        </w:rPr>
        <w:t xml:space="preserve"> </w:t>
      </w:r>
      <w:r w:rsidRPr="00835D22">
        <w:rPr>
          <w:rFonts w:ascii="Times New Roman" w:hAnsi="Times New Roman" w:cs="Times New Roman"/>
          <w:b/>
          <w:sz w:val="28"/>
          <w:szCs w:val="28"/>
        </w:rPr>
        <w:t xml:space="preserve">Совет депутатов муниципального округа Мещанский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835D22">
        <w:rPr>
          <w:rFonts w:ascii="Times New Roman" w:hAnsi="Times New Roman" w:cs="Times New Roman"/>
          <w:b/>
          <w:sz w:val="28"/>
          <w:szCs w:val="28"/>
        </w:rPr>
        <w:t>:</w:t>
      </w:r>
    </w:p>
    <w:p w14:paraId="7741AA00" w14:textId="696620D9" w:rsidR="00835D22" w:rsidRDefault="00835D22" w:rsidP="00A51E9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Совета депутатов муниципального округа Мещанский на </w:t>
      </w:r>
      <w:r w:rsidR="009528F9">
        <w:rPr>
          <w:rFonts w:ascii="Times New Roman" w:hAnsi="Times New Roman" w:cs="Times New Roman"/>
          <w:sz w:val="28"/>
          <w:szCs w:val="28"/>
        </w:rPr>
        <w:t xml:space="preserve">3 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B7DB2">
        <w:rPr>
          <w:rFonts w:ascii="Times New Roman" w:hAnsi="Times New Roman" w:cs="Times New Roman"/>
          <w:sz w:val="28"/>
          <w:szCs w:val="28"/>
        </w:rPr>
        <w:t>2</w:t>
      </w:r>
      <w:r w:rsidR="008F4D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к решению.</w:t>
      </w:r>
    </w:p>
    <w:p w14:paraId="2D23B338" w14:textId="57639D5A" w:rsidR="00A51E91" w:rsidRPr="00E76960" w:rsidRDefault="00A51E91" w:rsidP="00A51E91">
      <w:pPr>
        <w:pStyle w:val="a8"/>
        <w:numPr>
          <w:ilvl w:val="0"/>
          <w:numId w:val="1"/>
        </w:numPr>
        <w:ind w:left="0" w:firstLine="709"/>
      </w:pPr>
      <w:r w:rsidRPr="00E76960">
        <w:t>Опубликовать настоящее решение в бюллетене «Московский муниципальный вестник» и разместить</w:t>
      </w:r>
      <w:r w:rsidR="008F4D1B">
        <w:t xml:space="preserve"> в сетевом издании «Московский муниципальный вестник», а также</w:t>
      </w:r>
      <w:r w:rsidRPr="00E76960">
        <w:t xml:space="preserve"> на официальном сайте</w:t>
      </w:r>
      <w:r>
        <w:t xml:space="preserve"> муниципального округа Мещанс</w:t>
      </w:r>
      <w:r w:rsidR="008F4D1B">
        <w:t xml:space="preserve">кий </w:t>
      </w:r>
      <w:r w:rsidRPr="00E76960">
        <w:t>в информационно-телекоммуникационной сети «Интернет».</w:t>
      </w:r>
    </w:p>
    <w:p w14:paraId="4D9F3081" w14:textId="60EFE383" w:rsidR="00835D22" w:rsidRDefault="00835D22" w:rsidP="00A51E9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D22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главу муниципального округа Мещанский в городе Москве</w:t>
      </w:r>
      <w:r w:rsidR="00E856F1">
        <w:rPr>
          <w:rFonts w:ascii="Times New Roman" w:hAnsi="Times New Roman" w:cs="Times New Roman"/>
          <w:sz w:val="28"/>
          <w:szCs w:val="28"/>
        </w:rPr>
        <w:t xml:space="preserve"> </w:t>
      </w:r>
      <w:r w:rsidR="008F4D1B">
        <w:rPr>
          <w:rFonts w:ascii="Times New Roman" w:hAnsi="Times New Roman" w:cs="Times New Roman"/>
          <w:sz w:val="28"/>
          <w:szCs w:val="28"/>
        </w:rPr>
        <w:t>Толмачеву Н.С.</w:t>
      </w:r>
    </w:p>
    <w:p w14:paraId="6F149170" w14:textId="77777777" w:rsidR="00835D22" w:rsidRDefault="00835D22" w:rsidP="00A5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C67F5" w14:textId="77777777" w:rsidR="00835D22" w:rsidRPr="00835D22" w:rsidRDefault="00835D22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CCD5A0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2C611A" w14:textId="77777777" w:rsidR="007A5F8F" w:rsidRPr="001E2E9A" w:rsidRDefault="00835D22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E9A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0595E450" w14:textId="7AC2B054" w:rsidR="00984996" w:rsidRPr="001E2E9A" w:rsidRDefault="007A5F8F" w:rsidP="00835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E9A">
        <w:rPr>
          <w:rFonts w:ascii="Times New Roman" w:hAnsi="Times New Roman" w:cs="Times New Roman"/>
          <w:b/>
          <w:sz w:val="28"/>
          <w:szCs w:val="28"/>
        </w:rPr>
        <w:t>о</w:t>
      </w:r>
      <w:r w:rsidR="00835D22" w:rsidRPr="001E2E9A">
        <w:rPr>
          <w:rFonts w:ascii="Times New Roman" w:hAnsi="Times New Roman" w:cs="Times New Roman"/>
          <w:b/>
          <w:sz w:val="28"/>
          <w:szCs w:val="28"/>
        </w:rPr>
        <w:t>круга</w:t>
      </w:r>
      <w:r w:rsidRPr="001E2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D22" w:rsidRPr="001E2E9A">
        <w:rPr>
          <w:rFonts w:ascii="Times New Roman" w:hAnsi="Times New Roman" w:cs="Times New Roman"/>
          <w:b/>
          <w:sz w:val="28"/>
          <w:szCs w:val="28"/>
        </w:rPr>
        <w:t>Мещанский</w:t>
      </w:r>
      <w:r w:rsidR="00E856F1" w:rsidRPr="001E2E9A">
        <w:rPr>
          <w:rFonts w:ascii="Times New Roman" w:hAnsi="Times New Roman" w:cs="Times New Roman"/>
          <w:b/>
          <w:sz w:val="28"/>
          <w:szCs w:val="28"/>
        </w:rPr>
        <w:tab/>
      </w:r>
      <w:r w:rsidR="00E856F1" w:rsidRPr="001E2E9A">
        <w:rPr>
          <w:rFonts w:ascii="Times New Roman" w:hAnsi="Times New Roman" w:cs="Times New Roman"/>
          <w:b/>
          <w:sz w:val="28"/>
          <w:szCs w:val="28"/>
        </w:rPr>
        <w:tab/>
      </w:r>
      <w:r w:rsidR="00E856F1" w:rsidRPr="001E2E9A">
        <w:rPr>
          <w:rFonts w:ascii="Times New Roman" w:hAnsi="Times New Roman" w:cs="Times New Roman"/>
          <w:b/>
          <w:sz w:val="28"/>
          <w:szCs w:val="28"/>
        </w:rPr>
        <w:tab/>
      </w:r>
      <w:r w:rsidR="00E856F1" w:rsidRPr="001E2E9A">
        <w:rPr>
          <w:rFonts w:ascii="Times New Roman" w:hAnsi="Times New Roman" w:cs="Times New Roman"/>
          <w:b/>
          <w:sz w:val="28"/>
          <w:szCs w:val="28"/>
        </w:rPr>
        <w:tab/>
      </w:r>
      <w:r w:rsidR="00E856F1" w:rsidRPr="001E2E9A">
        <w:rPr>
          <w:rFonts w:ascii="Times New Roman" w:hAnsi="Times New Roman" w:cs="Times New Roman"/>
          <w:b/>
          <w:sz w:val="28"/>
          <w:szCs w:val="28"/>
        </w:rPr>
        <w:tab/>
      </w:r>
      <w:r w:rsidR="00E856F1" w:rsidRPr="001E2E9A">
        <w:rPr>
          <w:rFonts w:ascii="Times New Roman" w:hAnsi="Times New Roman" w:cs="Times New Roman"/>
          <w:b/>
          <w:sz w:val="28"/>
          <w:szCs w:val="28"/>
        </w:rPr>
        <w:tab/>
      </w:r>
      <w:r w:rsidR="00E856F1" w:rsidRPr="001E2E9A">
        <w:rPr>
          <w:rFonts w:ascii="Times New Roman" w:hAnsi="Times New Roman" w:cs="Times New Roman"/>
          <w:b/>
          <w:sz w:val="28"/>
          <w:szCs w:val="28"/>
        </w:rPr>
        <w:tab/>
      </w:r>
      <w:r w:rsidR="008F4D1B">
        <w:rPr>
          <w:rFonts w:ascii="Times New Roman" w:hAnsi="Times New Roman" w:cs="Times New Roman"/>
          <w:b/>
          <w:sz w:val="28"/>
          <w:szCs w:val="28"/>
        </w:rPr>
        <w:t>Н.С.</w:t>
      </w:r>
      <w:r w:rsidR="009C5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D1B">
        <w:rPr>
          <w:rFonts w:ascii="Times New Roman" w:hAnsi="Times New Roman" w:cs="Times New Roman"/>
          <w:b/>
          <w:sz w:val="28"/>
          <w:szCs w:val="28"/>
        </w:rPr>
        <w:t>Толмачева</w:t>
      </w:r>
    </w:p>
    <w:p w14:paraId="62647793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4C2A2E" w14:textId="77777777" w:rsidR="003778D4" w:rsidRDefault="003778D4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FAF024" w14:textId="77777777" w:rsidR="003778D4" w:rsidRDefault="003778D4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DB6F38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467E87" w14:textId="77777777" w:rsidR="00E856F1" w:rsidRDefault="00E856F1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C9CDCF" w14:textId="77777777" w:rsidR="00835D22" w:rsidRDefault="00835D22" w:rsidP="00835D22">
      <w:pPr>
        <w:spacing w:after="0"/>
        <w:jc w:val="both"/>
        <w:rPr>
          <w:rFonts w:ascii="Times New Roman" w:hAnsi="Times New Roman" w:cs="Times New Roman"/>
          <w:bCs/>
        </w:rPr>
      </w:pPr>
    </w:p>
    <w:p w14:paraId="14C2DEEF" w14:textId="77777777" w:rsidR="00003D0B" w:rsidRDefault="00003D0B" w:rsidP="00835D22">
      <w:pPr>
        <w:spacing w:after="0"/>
        <w:jc w:val="both"/>
        <w:rPr>
          <w:rFonts w:ascii="Times New Roman" w:hAnsi="Times New Roman" w:cs="Times New Roman"/>
          <w:bCs/>
        </w:rPr>
      </w:pPr>
    </w:p>
    <w:p w14:paraId="0063ED8A" w14:textId="77777777" w:rsidR="00003D0B" w:rsidRDefault="00003D0B" w:rsidP="00835D22">
      <w:pPr>
        <w:spacing w:after="0"/>
        <w:jc w:val="both"/>
        <w:rPr>
          <w:rFonts w:ascii="Times New Roman" w:hAnsi="Times New Roman" w:cs="Times New Roman"/>
          <w:bCs/>
        </w:rPr>
      </w:pPr>
    </w:p>
    <w:p w14:paraId="5240C289" w14:textId="77777777" w:rsidR="00003D0B" w:rsidRDefault="00003D0B" w:rsidP="00835D22">
      <w:pPr>
        <w:spacing w:after="0"/>
        <w:jc w:val="both"/>
        <w:rPr>
          <w:rFonts w:ascii="Times New Roman" w:hAnsi="Times New Roman" w:cs="Times New Roman"/>
          <w:bCs/>
        </w:rPr>
      </w:pPr>
    </w:p>
    <w:p w14:paraId="0BED12B6" w14:textId="77777777" w:rsidR="00003D0B" w:rsidRDefault="00003D0B" w:rsidP="00835D22">
      <w:pPr>
        <w:spacing w:after="0"/>
        <w:jc w:val="both"/>
        <w:rPr>
          <w:rFonts w:ascii="Times New Roman" w:hAnsi="Times New Roman" w:cs="Times New Roman"/>
          <w:bCs/>
        </w:rPr>
      </w:pPr>
    </w:p>
    <w:p w14:paraId="37DE5D78" w14:textId="77777777" w:rsidR="00003D0B" w:rsidRDefault="00003D0B" w:rsidP="00835D22">
      <w:pPr>
        <w:spacing w:after="0"/>
        <w:jc w:val="both"/>
        <w:rPr>
          <w:rFonts w:ascii="Times New Roman" w:hAnsi="Times New Roman" w:cs="Times New Roman"/>
          <w:bCs/>
        </w:rPr>
      </w:pPr>
    </w:p>
    <w:p w14:paraId="75B8A847" w14:textId="77777777" w:rsidR="00003D0B" w:rsidRDefault="00003D0B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E97F72" w14:textId="77777777" w:rsidR="00E856F1" w:rsidRDefault="00E856F1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CB455B" w14:textId="77777777" w:rsidR="007A5F8F" w:rsidRDefault="007A5F8F" w:rsidP="00835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92466F" w14:textId="77777777" w:rsidR="009C5F0D" w:rsidRDefault="00B07935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78D4">
        <w:rPr>
          <w:rFonts w:ascii="Times New Roman" w:hAnsi="Times New Roman" w:cs="Times New Roman"/>
          <w:sz w:val="28"/>
          <w:szCs w:val="28"/>
        </w:rPr>
        <w:tab/>
      </w:r>
    </w:p>
    <w:p w14:paraId="67227A24" w14:textId="77777777" w:rsidR="009C5F0D" w:rsidRDefault="009C5F0D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C35ED" w14:textId="77777777" w:rsidR="009C5F0D" w:rsidRDefault="009C5F0D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3416E" w14:textId="77777777" w:rsidR="009C5F0D" w:rsidRDefault="009C5F0D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E5703" w14:textId="77777777" w:rsidR="009C5F0D" w:rsidRDefault="009C5F0D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08129" w14:textId="1D7804C1" w:rsidR="00B07935" w:rsidRDefault="009C5F0D" w:rsidP="0037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B07935">
        <w:rPr>
          <w:rFonts w:ascii="Times New Roman" w:hAnsi="Times New Roman" w:cs="Times New Roman"/>
          <w:sz w:val="28"/>
          <w:szCs w:val="28"/>
        </w:rPr>
        <w:t>Приложение</w:t>
      </w:r>
    </w:p>
    <w:p w14:paraId="4BD7D836" w14:textId="77777777" w:rsidR="00B07935" w:rsidRDefault="00B07935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56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решению Совета депутатов </w:t>
      </w:r>
    </w:p>
    <w:p w14:paraId="328E730C" w14:textId="77777777" w:rsidR="00B07935" w:rsidRDefault="00B07935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округа</w:t>
      </w:r>
    </w:p>
    <w:p w14:paraId="1DE06EA0" w14:textId="77777777" w:rsidR="00B07935" w:rsidRDefault="00B07935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Мещанский</w:t>
      </w:r>
    </w:p>
    <w:p w14:paraId="4BC007E8" w14:textId="0ACEF7B3" w:rsidR="006B7DB0" w:rsidRDefault="006B7DB0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1</w:t>
      </w:r>
      <w:r w:rsidR="009528F9">
        <w:rPr>
          <w:rFonts w:ascii="Times New Roman" w:hAnsi="Times New Roman" w:cs="Times New Roman"/>
          <w:sz w:val="28"/>
          <w:szCs w:val="28"/>
        </w:rPr>
        <w:t>3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528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Р-</w:t>
      </w:r>
      <w:r w:rsidR="00003D0B">
        <w:rPr>
          <w:rFonts w:ascii="Times New Roman" w:hAnsi="Times New Roman" w:cs="Times New Roman"/>
          <w:sz w:val="28"/>
          <w:szCs w:val="28"/>
        </w:rPr>
        <w:t>68</w:t>
      </w:r>
    </w:p>
    <w:p w14:paraId="67AB2F6C" w14:textId="77777777" w:rsidR="006B7DB0" w:rsidRDefault="006B7DB0" w:rsidP="007A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B2377" w14:textId="07E6001A" w:rsidR="006B7DB0" w:rsidRPr="006B7DB0" w:rsidRDefault="006B7DB0" w:rsidP="006B7D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14:paraId="4A0C77C1" w14:textId="77777777" w:rsidR="006B7DB0" w:rsidRPr="006B7DB0" w:rsidRDefault="006B7DB0" w:rsidP="006B7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Совета депутатов муниципального округа Мещанский </w:t>
      </w:r>
    </w:p>
    <w:p w14:paraId="5B5AF3C3" w14:textId="5B5A34EA" w:rsidR="006B7DB0" w:rsidRPr="006B7DB0" w:rsidRDefault="006B7DB0" w:rsidP="006B7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952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квартал </w:t>
      </w:r>
      <w:r w:rsidRPr="006B7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</w:t>
      </w:r>
    </w:p>
    <w:p w14:paraId="4B467913" w14:textId="77777777" w:rsidR="006B7DB0" w:rsidRPr="006B7DB0" w:rsidRDefault="006B7DB0" w:rsidP="006B7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513"/>
        <w:gridCol w:w="1418"/>
      </w:tblGrid>
      <w:tr w:rsidR="006B7DB0" w:rsidRPr="006B7DB0" w14:paraId="0C67B4DB" w14:textId="77777777" w:rsidTr="00003D0B">
        <w:tc>
          <w:tcPr>
            <w:tcW w:w="1560" w:type="dxa"/>
          </w:tcPr>
          <w:p w14:paraId="7F58C0AA" w14:textId="4544143C" w:rsidR="006B7DB0" w:rsidRPr="006B7DB0" w:rsidRDefault="006B7DB0" w:rsidP="006B7DB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4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.09.2024</w:t>
            </w:r>
          </w:p>
          <w:p w14:paraId="0AE42E20" w14:textId="77777777" w:rsidR="006B7DB0" w:rsidRPr="006B7DB0" w:rsidRDefault="006B7DB0" w:rsidP="006B7DB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14:paraId="6ECA388B" w14:textId="77777777" w:rsidR="006B7DB0" w:rsidRPr="006B7DB0" w:rsidRDefault="006B7DB0" w:rsidP="009C5F0D">
            <w:pPr>
              <w:numPr>
                <w:ilvl w:val="0"/>
                <w:numId w:val="17"/>
              </w:numPr>
              <w:spacing w:after="0" w:line="240" w:lineRule="auto"/>
              <w:ind w:hanging="548"/>
              <w:jc w:val="both"/>
              <w:rPr>
                <w:rFonts w:ascii="Times New Roman" w:eastAsia="Times New Roman" w:hAnsi="Times New Roman" w:cs="Times New Roman"/>
                <w:sz w:val="28"/>
                <w:szCs w:val="25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5"/>
              </w:rPr>
              <w:t xml:space="preserve"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на 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5"/>
                <w:lang w:val="en-US"/>
              </w:rPr>
              <w:t>IV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5"/>
              </w:rPr>
              <w:t xml:space="preserve"> квартал 2024 г.</w:t>
            </w:r>
          </w:p>
          <w:p w14:paraId="5EE8322B" w14:textId="77777777" w:rsidR="006B7DB0" w:rsidRPr="006B7DB0" w:rsidRDefault="006B7DB0" w:rsidP="009C5F0D">
            <w:pPr>
              <w:spacing w:after="0" w:line="240" w:lineRule="auto"/>
              <w:ind w:left="720" w:hanging="548"/>
              <w:jc w:val="both"/>
              <w:rPr>
                <w:rFonts w:ascii="Times New Roman" w:eastAsia="Times New Roman" w:hAnsi="Times New Roman" w:cs="Times New Roman"/>
                <w:sz w:val="28"/>
                <w:szCs w:val="25"/>
              </w:rPr>
            </w:pPr>
          </w:p>
          <w:p w14:paraId="0CD97743" w14:textId="77777777" w:rsidR="006B7DB0" w:rsidRPr="006B7DB0" w:rsidRDefault="006B7DB0" w:rsidP="009C5F0D">
            <w:pPr>
              <w:numPr>
                <w:ilvl w:val="0"/>
                <w:numId w:val="17"/>
              </w:numPr>
              <w:spacing w:after="0" w:line="240" w:lineRule="auto"/>
              <w:ind w:hanging="5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вопросов в рамках исполнения Закона города Москвы от 11 июля 2012 года № 39 «О наделении органов местного самоуправления муниципальных округов города Москвы отдельными полномочиями города Москвы». </w:t>
            </w:r>
          </w:p>
          <w:p w14:paraId="0DC0FE70" w14:textId="77777777" w:rsidR="006B7DB0" w:rsidRPr="006B7DB0" w:rsidRDefault="006B7DB0" w:rsidP="009C5F0D">
            <w:pPr>
              <w:spacing w:after="0" w:line="240" w:lineRule="auto"/>
              <w:ind w:left="708" w:hanging="5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EDD1E6" w14:textId="39F7CD16" w:rsidR="006B7DB0" w:rsidRPr="006B7DB0" w:rsidRDefault="006B7DB0" w:rsidP="009C5F0D">
            <w:pPr>
              <w:numPr>
                <w:ilvl w:val="0"/>
                <w:numId w:val="17"/>
              </w:numPr>
              <w:spacing w:after="0" w:line="240" w:lineRule="auto"/>
              <w:ind w:hanging="5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003D0B">
              <w:rPr>
                <w:rFonts w:ascii="Times New Roman" w:eastAsia="Times New Roman" w:hAnsi="Times New Roman" w:cs="Times New Roman"/>
                <w:sz w:val="28"/>
                <w:szCs w:val="28"/>
              </w:rPr>
              <w:t>оощрении</w:t>
            </w:r>
            <w:r w:rsid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муниципального округа Мещанский за 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9528F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2024 года.</w:t>
            </w:r>
          </w:p>
          <w:p w14:paraId="219A3BC6" w14:textId="77777777" w:rsidR="006B7DB0" w:rsidRPr="006B7DB0" w:rsidRDefault="006B7DB0" w:rsidP="009C5F0D">
            <w:pPr>
              <w:spacing w:after="0" w:line="240" w:lineRule="auto"/>
              <w:ind w:hanging="5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F3DEE4" w14:textId="77777777" w:rsidR="006B7DB0" w:rsidRPr="006B7DB0" w:rsidRDefault="006B7DB0" w:rsidP="009C5F0D">
            <w:pPr>
              <w:spacing w:after="0" w:line="240" w:lineRule="auto"/>
              <w:ind w:left="708" w:hanging="5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D944BA" w14:textId="77777777" w:rsidR="009C5F0D" w:rsidRDefault="009C5F0D" w:rsidP="009C5F0D">
            <w:pPr>
              <w:spacing w:after="0" w:line="240" w:lineRule="auto"/>
              <w:ind w:hanging="5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BAA101" w14:textId="548F542A" w:rsidR="006B7DB0" w:rsidRPr="009C5F0D" w:rsidRDefault="009C5F0D" w:rsidP="009C5F0D">
            <w:pPr>
              <w:spacing w:after="0" w:line="240" w:lineRule="auto"/>
              <w:ind w:left="739" w:hanging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4. </w:t>
            </w:r>
            <w:r w:rsidR="006B7DB0" w:rsidRPr="009C5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поощрении депутатов Совета депутатов муниципального округа Мещанский за </w:t>
            </w:r>
            <w:r w:rsidR="006B7DB0" w:rsidRPr="009C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9528F9" w:rsidRPr="009C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B7DB0" w:rsidRPr="009C5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2024 года.</w:t>
            </w:r>
          </w:p>
          <w:p w14:paraId="34BF647A" w14:textId="77777777" w:rsidR="006B7DB0" w:rsidRPr="006B7DB0" w:rsidRDefault="006B7DB0" w:rsidP="009C5F0D">
            <w:pPr>
              <w:spacing w:after="0" w:line="240" w:lineRule="auto"/>
              <w:ind w:left="708" w:hanging="5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AE1F2D" w14:textId="77777777" w:rsidR="009C5F0D" w:rsidRDefault="009C5F0D" w:rsidP="009C5F0D">
            <w:pPr>
              <w:spacing w:after="0" w:line="240" w:lineRule="auto"/>
              <w:ind w:left="463" w:hanging="5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7E703E" w14:textId="6A8B7999" w:rsidR="006B7DB0" w:rsidRPr="006B7DB0" w:rsidRDefault="009C5F0D" w:rsidP="009C5F0D">
            <w:pPr>
              <w:spacing w:after="0" w:line="240" w:lineRule="auto"/>
              <w:ind w:left="597" w:hanging="5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5.  </w:t>
            </w:r>
            <w:r w:rsidR="006B7DB0"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9528F9">
              <w:rPr>
                <w:rFonts w:ascii="Times New Roman" w:eastAsia="Times New Roman" w:hAnsi="Times New Roman" w:cs="Times New Roman"/>
                <w:sz w:val="28"/>
                <w:szCs w:val="28"/>
              </w:rPr>
              <w:t>премировании</w:t>
            </w:r>
            <w:r w:rsidR="006B7DB0"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6B7DB0"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округа Мещанский за </w:t>
            </w:r>
            <w:r w:rsidR="006B7DB0" w:rsidRPr="006B7D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9528F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B7DB0" w:rsidRPr="006B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2024 года.</w:t>
            </w:r>
          </w:p>
        </w:tc>
        <w:tc>
          <w:tcPr>
            <w:tcW w:w="1418" w:type="dxa"/>
          </w:tcPr>
          <w:p w14:paraId="66A4BEC8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управы </w:t>
            </w:r>
          </w:p>
          <w:p w14:paraId="5937EAB4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33D262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84CF5A" w14:textId="77777777" w:rsidR="006B7DB0" w:rsidRPr="006B7DB0" w:rsidRDefault="006B7DB0" w:rsidP="009C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13960B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</w:p>
          <w:p w14:paraId="177028D9" w14:textId="77777777" w:rsidR="006B7DB0" w:rsidRPr="006B7DB0" w:rsidRDefault="006B7DB0" w:rsidP="006B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B82502" w14:textId="77777777" w:rsidR="006B7DB0" w:rsidRPr="006B7DB0" w:rsidRDefault="006B7DB0" w:rsidP="006B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709F0F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</w:p>
          <w:p w14:paraId="6792DA6A" w14:textId="77777777" w:rsidR="006B7DB0" w:rsidRPr="006B7DB0" w:rsidRDefault="006B7DB0" w:rsidP="006B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D1F7CB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</w:p>
          <w:p w14:paraId="1D1BCDB6" w14:textId="77777777" w:rsidR="006B7DB0" w:rsidRPr="006B7DB0" w:rsidRDefault="006B7DB0" w:rsidP="006B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AF83FA" w14:textId="77777777" w:rsidR="006B7DB0" w:rsidRPr="006B7DB0" w:rsidRDefault="006B7DB0" w:rsidP="006B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</w:p>
          <w:p w14:paraId="3E66E4E3" w14:textId="77777777" w:rsidR="006B7DB0" w:rsidRPr="006B7DB0" w:rsidRDefault="006B7DB0" w:rsidP="006B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A924C99" w14:textId="40296BEF" w:rsidR="00984996" w:rsidRPr="00984996" w:rsidRDefault="00B07935" w:rsidP="006B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984996" w:rsidRPr="00984996" w:rsidSect="009C5F0D">
      <w:pgSz w:w="11906" w:h="16838"/>
      <w:pgMar w:top="426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2145"/>
    <w:multiLevelType w:val="hybridMultilevel"/>
    <w:tmpl w:val="2DFC8A6E"/>
    <w:lvl w:ilvl="0" w:tplc="B7000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A1B73"/>
    <w:multiLevelType w:val="hybridMultilevel"/>
    <w:tmpl w:val="D3D6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42A8"/>
    <w:multiLevelType w:val="hybridMultilevel"/>
    <w:tmpl w:val="727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3088"/>
    <w:multiLevelType w:val="hybridMultilevel"/>
    <w:tmpl w:val="4B5214BA"/>
    <w:lvl w:ilvl="0" w:tplc="83803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FD05F7"/>
    <w:multiLevelType w:val="hybridMultilevel"/>
    <w:tmpl w:val="96A003E4"/>
    <w:lvl w:ilvl="0" w:tplc="96AAA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E471FB"/>
    <w:multiLevelType w:val="hybridMultilevel"/>
    <w:tmpl w:val="AE06BDA4"/>
    <w:lvl w:ilvl="0" w:tplc="D46AA5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D37F1"/>
    <w:multiLevelType w:val="hybridMultilevel"/>
    <w:tmpl w:val="3466B11E"/>
    <w:lvl w:ilvl="0" w:tplc="680ABDF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74A78"/>
    <w:multiLevelType w:val="hybridMultilevel"/>
    <w:tmpl w:val="120A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6E7A"/>
    <w:multiLevelType w:val="hybridMultilevel"/>
    <w:tmpl w:val="E8E066E8"/>
    <w:lvl w:ilvl="0" w:tplc="3500CD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62A56"/>
    <w:multiLevelType w:val="hybridMultilevel"/>
    <w:tmpl w:val="154A0DE8"/>
    <w:lvl w:ilvl="0" w:tplc="B810F59C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3F27FDA"/>
    <w:multiLevelType w:val="hybridMultilevel"/>
    <w:tmpl w:val="45E8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946B4"/>
    <w:multiLevelType w:val="hybridMultilevel"/>
    <w:tmpl w:val="4E00CB3E"/>
    <w:lvl w:ilvl="0" w:tplc="EAF664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9160709"/>
    <w:multiLevelType w:val="hybridMultilevel"/>
    <w:tmpl w:val="648472F6"/>
    <w:lvl w:ilvl="0" w:tplc="9BF0F3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51CA7495"/>
    <w:multiLevelType w:val="hybridMultilevel"/>
    <w:tmpl w:val="579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26738"/>
    <w:multiLevelType w:val="hybridMultilevel"/>
    <w:tmpl w:val="F4D6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56D14"/>
    <w:multiLevelType w:val="hybridMultilevel"/>
    <w:tmpl w:val="F7CC1762"/>
    <w:lvl w:ilvl="0" w:tplc="C3FE5F1A">
      <w:start w:val="1"/>
      <w:numFmt w:val="decimal"/>
      <w:lvlText w:val="%1."/>
      <w:lvlJc w:val="left"/>
      <w:pPr>
        <w:ind w:left="60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63A31DE4"/>
    <w:multiLevelType w:val="hybridMultilevel"/>
    <w:tmpl w:val="0D2C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A3AC2"/>
    <w:multiLevelType w:val="hybridMultilevel"/>
    <w:tmpl w:val="C5B680A6"/>
    <w:lvl w:ilvl="0" w:tplc="2F183580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776C3732"/>
    <w:multiLevelType w:val="hybridMultilevel"/>
    <w:tmpl w:val="C0AE5B6C"/>
    <w:lvl w:ilvl="0" w:tplc="349CB63C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79D41ABE"/>
    <w:multiLevelType w:val="hybridMultilevel"/>
    <w:tmpl w:val="4E00CB3E"/>
    <w:lvl w:ilvl="0" w:tplc="EAF664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7B62298E"/>
    <w:multiLevelType w:val="hybridMultilevel"/>
    <w:tmpl w:val="B4F0DEF4"/>
    <w:lvl w:ilvl="0" w:tplc="B5EA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5510182">
    <w:abstractNumId w:val="16"/>
  </w:num>
  <w:num w:numId="2" w16cid:durableId="1870020733">
    <w:abstractNumId w:val="14"/>
  </w:num>
  <w:num w:numId="3" w16cid:durableId="1942755858">
    <w:abstractNumId w:val="20"/>
  </w:num>
  <w:num w:numId="4" w16cid:durableId="1258320118">
    <w:abstractNumId w:val="4"/>
  </w:num>
  <w:num w:numId="5" w16cid:durableId="916522071">
    <w:abstractNumId w:val="13"/>
  </w:num>
  <w:num w:numId="6" w16cid:durableId="864516386">
    <w:abstractNumId w:val="0"/>
  </w:num>
  <w:num w:numId="7" w16cid:durableId="1468357951">
    <w:abstractNumId w:val="3"/>
  </w:num>
  <w:num w:numId="8" w16cid:durableId="2079013239">
    <w:abstractNumId w:val="1"/>
  </w:num>
  <w:num w:numId="9" w16cid:durableId="556556106">
    <w:abstractNumId w:val="8"/>
  </w:num>
  <w:num w:numId="10" w16cid:durableId="901595711">
    <w:abstractNumId w:val="6"/>
  </w:num>
  <w:num w:numId="11" w16cid:durableId="977107257">
    <w:abstractNumId w:val="12"/>
  </w:num>
  <w:num w:numId="12" w16cid:durableId="1343973058">
    <w:abstractNumId w:val="17"/>
  </w:num>
  <w:num w:numId="13" w16cid:durableId="1623536081">
    <w:abstractNumId w:val="19"/>
  </w:num>
  <w:num w:numId="14" w16cid:durableId="211384985">
    <w:abstractNumId w:val="18"/>
  </w:num>
  <w:num w:numId="15" w16cid:durableId="857356127">
    <w:abstractNumId w:val="9"/>
  </w:num>
  <w:num w:numId="16" w16cid:durableId="4523417">
    <w:abstractNumId w:val="15"/>
  </w:num>
  <w:num w:numId="17" w16cid:durableId="600071455">
    <w:abstractNumId w:val="5"/>
  </w:num>
  <w:num w:numId="18" w16cid:durableId="951864445">
    <w:abstractNumId w:val="7"/>
  </w:num>
  <w:num w:numId="19" w16cid:durableId="254680248">
    <w:abstractNumId w:val="2"/>
  </w:num>
  <w:num w:numId="20" w16cid:durableId="1901286908">
    <w:abstractNumId w:val="10"/>
  </w:num>
  <w:num w:numId="21" w16cid:durableId="20630936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96"/>
    <w:rsid w:val="00003D0B"/>
    <w:rsid w:val="00036E0E"/>
    <w:rsid w:val="000609F7"/>
    <w:rsid w:val="000D74C1"/>
    <w:rsid w:val="00101E50"/>
    <w:rsid w:val="0014480D"/>
    <w:rsid w:val="001750EC"/>
    <w:rsid w:val="00193779"/>
    <w:rsid w:val="001E2E9A"/>
    <w:rsid w:val="00224BE0"/>
    <w:rsid w:val="00261145"/>
    <w:rsid w:val="002672D1"/>
    <w:rsid w:val="0031234D"/>
    <w:rsid w:val="003778D4"/>
    <w:rsid w:val="00382676"/>
    <w:rsid w:val="00446C8E"/>
    <w:rsid w:val="004E44C2"/>
    <w:rsid w:val="005A4D34"/>
    <w:rsid w:val="005E1809"/>
    <w:rsid w:val="006048D7"/>
    <w:rsid w:val="006B7DB0"/>
    <w:rsid w:val="007A5F8F"/>
    <w:rsid w:val="00835D22"/>
    <w:rsid w:val="008743E6"/>
    <w:rsid w:val="008E0BF8"/>
    <w:rsid w:val="008E4A61"/>
    <w:rsid w:val="008F4D1B"/>
    <w:rsid w:val="009524DE"/>
    <w:rsid w:val="009528F9"/>
    <w:rsid w:val="00984996"/>
    <w:rsid w:val="00984E86"/>
    <w:rsid w:val="009A2347"/>
    <w:rsid w:val="009C5F0D"/>
    <w:rsid w:val="00A51E91"/>
    <w:rsid w:val="00A64BFB"/>
    <w:rsid w:val="00A71B3F"/>
    <w:rsid w:val="00A7461A"/>
    <w:rsid w:val="00AA14FB"/>
    <w:rsid w:val="00AA55F1"/>
    <w:rsid w:val="00AB11E3"/>
    <w:rsid w:val="00AB3A51"/>
    <w:rsid w:val="00B07935"/>
    <w:rsid w:val="00B308C6"/>
    <w:rsid w:val="00BE7565"/>
    <w:rsid w:val="00BF1BEE"/>
    <w:rsid w:val="00C34D02"/>
    <w:rsid w:val="00C97FF1"/>
    <w:rsid w:val="00CB4193"/>
    <w:rsid w:val="00CC73E1"/>
    <w:rsid w:val="00CD50A1"/>
    <w:rsid w:val="00CE397E"/>
    <w:rsid w:val="00DB7DB2"/>
    <w:rsid w:val="00DC6513"/>
    <w:rsid w:val="00E856F1"/>
    <w:rsid w:val="00E9756F"/>
    <w:rsid w:val="00E976A0"/>
    <w:rsid w:val="00EE397C"/>
    <w:rsid w:val="00F2140D"/>
    <w:rsid w:val="00F4054C"/>
    <w:rsid w:val="00F51E25"/>
    <w:rsid w:val="00F55A42"/>
    <w:rsid w:val="00F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C067"/>
  <w15:chartTrackingRefBased/>
  <w15:docId w15:val="{44CDB13F-752F-4F43-936D-55BE1C12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4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5D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5D2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0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nhideWhenUsed/>
    <w:rsid w:val="00A51E9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51E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21C57-7D56-4A7D-BAE5-4CDD706E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</dc:creator>
  <cp:keywords/>
  <dc:description/>
  <cp:lastModifiedBy>ЛФ</cp:lastModifiedBy>
  <cp:revision>10</cp:revision>
  <cp:lastPrinted>2023-12-06T12:21:00Z</cp:lastPrinted>
  <dcterms:created xsi:type="dcterms:W3CDTF">2024-05-29T06:40:00Z</dcterms:created>
  <dcterms:modified xsi:type="dcterms:W3CDTF">2024-06-13T12:41:00Z</dcterms:modified>
</cp:coreProperties>
</file>